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01F55" w14:textId="77777777" w:rsidR="00DF35A2" w:rsidRDefault="00DF35A2"/>
    <w:p w14:paraId="577F2092" w14:textId="77777777" w:rsidR="00DF35A2" w:rsidRDefault="00DF35A2"/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8"/>
        <w:gridCol w:w="397"/>
        <w:gridCol w:w="7932"/>
      </w:tblGrid>
      <w:tr w:rsidR="00856F93" w:rsidRPr="003969B3" w14:paraId="50144F0B" w14:textId="77777777" w:rsidTr="00DF35A2">
        <w:trPr>
          <w:trHeight w:val="1684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14:paraId="593CF530" w14:textId="77777777" w:rsidR="00DF35A2" w:rsidRDefault="00DF35A2">
            <w:pPr>
              <w:pStyle w:val="Titolo1"/>
              <w:spacing w:before="0"/>
              <w:ind w:left="0"/>
              <w:jc w:val="left"/>
              <w:rPr>
                <w:rFonts w:ascii="Times New Roman" w:hAnsi="Times New Roman"/>
                <w:i w:val="0"/>
                <w:sz w:val="20"/>
              </w:rPr>
            </w:pPr>
          </w:p>
          <w:p w14:paraId="475FF5BC" w14:textId="77777777" w:rsidR="00DF35A2" w:rsidRDefault="00DF35A2">
            <w:pPr>
              <w:pStyle w:val="Titolo1"/>
              <w:spacing w:before="0"/>
              <w:ind w:left="0"/>
              <w:jc w:val="left"/>
              <w:rPr>
                <w:rFonts w:ascii="Times New Roman" w:hAnsi="Times New Roman"/>
                <w:i w:val="0"/>
                <w:sz w:val="20"/>
              </w:rPr>
            </w:pPr>
          </w:p>
          <w:p w14:paraId="3C38B201" w14:textId="129709CF" w:rsidR="00856F93" w:rsidRPr="003969B3" w:rsidRDefault="00856F93">
            <w:pPr>
              <w:pStyle w:val="Titolo1"/>
              <w:spacing w:before="0"/>
              <w:ind w:left="0"/>
              <w:jc w:val="left"/>
              <w:rPr>
                <w:rFonts w:ascii="Times New Roman" w:hAnsi="Times New Roman"/>
                <w:i w:val="0"/>
                <w:sz w:val="20"/>
                <w:u w:val="single"/>
              </w:rPr>
            </w:pPr>
            <w:r w:rsidRPr="003969B3">
              <w:rPr>
                <w:rFonts w:ascii="Times New Roman" w:hAnsi="Times New Roman"/>
                <w:i w:val="0"/>
                <w:sz w:val="20"/>
              </w:rPr>
              <w:t>OGGETTO:</w:t>
            </w:r>
          </w:p>
        </w:tc>
        <w:tc>
          <w:tcPr>
            <w:tcW w:w="8329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14:paraId="6611B331" w14:textId="77777777" w:rsidR="00856F93" w:rsidRPr="003969B3" w:rsidRDefault="00856F93">
            <w:pPr>
              <w:jc w:val="both"/>
              <w:rPr>
                <w:b/>
                <w:sz w:val="22"/>
              </w:rPr>
            </w:pPr>
            <w:r w:rsidRPr="003969B3">
              <w:rPr>
                <w:b/>
                <w:sz w:val="22"/>
              </w:rPr>
              <w:t xml:space="preserve">Richiesta rilascio autorizzazione per la circolazione e la sosta di veicoli adibiti a servizio delle persone non vedenti o con capacità di deambulazione </w:t>
            </w:r>
            <w:r w:rsidR="00AE44F3" w:rsidRPr="003969B3">
              <w:rPr>
                <w:b/>
                <w:sz w:val="22"/>
              </w:rPr>
              <w:t xml:space="preserve">impedita o </w:t>
            </w:r>
            <w:r w:rsidR="00682BFE" w:rsidRPr="003969B3">
              <w:rPr>
                <w:b/>
                <w:sz w:val="22"/>
              </w:rPr>
              <w:t>sensibilmente ridotta</w:t>
            </w:r>
            <w:r w:rsidR="00027216" w:rsidRPr="003969B3">
              <w:rPr>
                <w:b/>
                <w:sz w:val="22"/>
              </w:rPr>
              <w:t>.</w:t>
            </w:r>
          </w:p>
        </w:tc>
      </w:tr>
      <w:tr w:rsidR="00856F93" w:rsidRPr="003969B3" w14:paraId="6C20236E" w14:textId="77777777">
        <w:tc>
          <w:tcPr>
            <w:tcW w:w="18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293695" w14:textId="77777777" w:rsidR="00856F93" w:rsidRPr="003969B3" w:rsidRDefault="00856F93">
            <w:pPr>
              <w:rPr>
                <w:b/>
                <w:sz w:val="10"/>
              </w:rPr>
            </w:pPr>
          </w:p>
        </w:tc>
        <w:tc>
          <w:tcPr>
            <w:tcW w:w="793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61FC6F2" w14:textId="77777777" w:rsidR="00856F93" w:rsidRPr="003969B3" w:rsidRDefault="00856F93">
            <w:pPr>
              <w:rPr>
                <w:b/>
                <w:sz w:val="10"/>
              </w:rPr>
            </w:pPr>
          </w:p>
        </w:tc>
      </w:tr>
    </w:tbl>
    <w:p w14:paraId="27FC13EC" w14:textId="1EBCF02E" w:rsidR="003969B3" w:rsidRDefault="00856F93" w:rsidP="00314A8A">
      <w:pPr>
        <w:pStyle w:val="Corpodeltesto2"/>
        <w:spacing w:before="240"/>
        <w:rPr>
          <w:rFonts w:ascii="Times New Roman" w:hAnsi="Times New Roman"/>
        </w:rPr>
      </w:pPr>
      <w:r w:rsidRPr="003969B3">
        <w:rPr>
          <w:rFonts w:ascii="Times New Roman" w:hAnsi="Times New Roman"/>
        </w:rPr>
        <w:t xml:space="preserve">Il/La sottoscritto/a </w:t>
      </w:r>
      <w:r w:rsidR="003969B3">
        <w:rPr>
          <w:rFonts w:ascii="Times New Roman" w:hAnsi="Times New Roman"/>
        </w:rPr>
        <w:t xml:space="preserve">__________________________________ </w:t>
      </w:r>
      <w:r w:rsidR="003969B3" w:rsidRPr="003969B3">
        <w:rPr>
          <w:rFonts w:ascii="Times New Roman" w:hAnsi="Times New Roman"/>
        </w:rPr>
        <w:t>nato/a a</w:t>
      </w:r>
      <w:r w:rsidR="003969B3">
        <w:rPr>
          <w:rFonts w:ascii="Times New Roman" w:hAnsi="Times New Roman"/>
        </w:rPr>
        <w:t xml:space="preserve"> _______________ (_____)</w:t>
      </w:r>
      <w:r w:rsidR="003969B3" w:rsidRPr="003969B3">
        <w:rPr>
          <w:rFonts w:ascii="Times New Roman" w:hAnsi="Times New Roman"/>
        </w:rPr>
        <w:t xml:space="preserve"> il </w:t>
      </w:r>
      <w:r w:rsidR="003969B3">
        <w:rPr>
          <w:rFonts w:ascii="Times New Roman" w:hAnsi="Times New Roman"/>
        </w:rPr>
        <w:t>________________</w:t>
      </w:r>
      <w:r w:rsidR="003969B3" w:rsidRPr="003969B3">
        <w:rPr>
          <w:rFonts w:ascii="Times New Roman" w:hAnsi="Times New Roman"/>
        </w:rPr>
        <w:t xml:space="preserve"> e residente in </w:t>
      </w:r>
      <w:r w:rsidR="003969B3">
        <w:rPr>
          <w:rFonts w:ascii="Times New Roman" w:hAnsi="Times New Roman"/>
        </w:rPr>
        <w:t>_________________________________</w:t>
      </w:r>
      <w:r w:rsidR="003969B3" w:rsidRPr="003969B3">
        <w:rPr>
          <w:rFonts w:ascii="Times New Roman" w:hAnsi="Times New Roman"/>
        </w:rPr>
        <w:t xml:space="preserve">, </w:t>
      </w:r>
      <w:r w:rsidR="003969B3">
        <w:rPr>
          <w:rFonts w:ascii="Times New Roman" w:hAnsi="Times New Roman"/>
        </w:rPr>
        <w:t>________________________________________ nr°________</w:t>
      </w:r>
    </w:p>
    <w:p w14:paraId="0C94FA03" w14:textId="482D9746" w:rsidR="003969B3" w:rsidRDefault="00213101">
      <w:pPr>
        <w:pStyle w:val="Corpodeltesto2"/>
        <w:rPr>
          <w:rFonts w:ascii="Times New Roman" w:hAnsi="Times New Roman"/>
        </w:rPr>
      </w:pPr>
      <w:sdt>
        <w:sdtPr>
          <w:rPr>
            <w:rFonts w:ascii="Times New Roman" w:hAnsi="Times New Roman"/>
          </w:rPr>
          <w:id w:val="1940245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69B3">
            <w:rPr>
              <w:rFonts w:ascii="MS Gothic" w:eastAsia="MS Gothic" w:hAnsi="MS Gothic" w:hint="eastAsia"/>
            </w:rPr>
            <w:t>☐</w:t>
          </w:r>
        </w:sdtContent>
      </w:sdt>
      <w:r w:rsidR="004604B8" w:rsidRPr="003969B3">
        <w:rPr>
          <w:rFonts w:ascii="Times New Roman" w:hAnsi="Times New Roman"/>
        </w:rPr>
        <w:t xml:space="preserve"> </w:t>
      </w:r>
      <w:r w:rsidR="000F1031" w:rsidRPr="003969B3">
        <w:rPr>
          <w:rFonts w:ascii="Times New Roman" w:hAnsi="Times New Roman"/>
        </w:rPr>
        <w:t>in nome e per conto del</w:t>
      </w:r>
      <w:r w:rsidR="003969B3">
        <w:rPr>
          <w:rFonts w:ascii="Times New Roman" w:hAnsi="Times New Roman"/>
        </w:rPr>
        <w:t xml:space="preserve"> sig./sig.ra __________________________________ </w:t>
      </w:r>
      <w:r w:rsidR="003969B3" w:rsidRPr="003969B3">
        <w:rPr>
          <w:rFonts w:ascii="Times New Roman" w:hAnsi="Times New Roman"/>
        </w:rPr>
        <w:t>nato/a a</w:t>
      </w:r>
      <w:r w:rsidR="003969B3">
        <w:rPr>
          <w:rFonts w:ascii="Times New Roman" w:hAnsi="Times New Roman"/>
        </w:rPr>
        <w:t xml:space="preserve"> _______________ (_____)</w:t>
      </w:r>
      <w:r w:rsidR="003969B3" w:rsidRPr="003969B3">
        <w:rPr>
          <w:rFonts w:ascii="Times New Roman" w:hAnsi="Times New Roman"/>
        </w:rPr>
        <w:t xml:space="preserve"> il </w:t>
      </w:r>
      <w:r w:rsidR="003969B3">
        <w:rPr>
          <w:rFonts w:ascii="Times New Roman" w:hAnsi="Times New Roman"/>
        </w:rPr>
        <w:t>________________</w:t>
      </w:r>
      <w:r w:rsidR="003969B3" w:rsidRPr="003969B3">
        <w:rPr>
          <w:rFonts w:ascii="Times New Roman" w:hAnsi="Times New Roman"/>
        </w:rPr>
        <w:t xml:space="preserve"> e residente in </w:t>
      </w:r>
      <w:r w:rsidR="00DF35A2">
        <w:rPr>
          <w:rFonts w:ascii="Times New Roman" w:hAnsi="Times New Roman"/>
        </w:rPr>
        <w:t xml:space="preserve">Magliano Alfieri </w:t>
      </w:r>
      <w:r w:rsidR="003969B3">
        <w:rPr>
          <w:rFonts w:ascii="Times New Roman" w:hAnsi="Times New Roman"/>
        </w:rPr>
        <w:t>(CN)</w:t>
      </w:r>
      <w:r w:rsidR="003969B3" w:rsidRPr="003969B3">
        <w:rPr>
          <w:rFonts w:ascii="Times New Roman" w:hAnsi="Times New Roman"/>
        </w:rPr>
        <w:t xml:space="preserve">, </w:t>
      </w:r>
      <w:r w:rsidR="003969B3">
        <w:rPr>
          <w:rFonts w:ascii="Times New Roman" w:hAnsi="Times New Roman"/>
        </w:rPr>
        <w:t>___________________________ nr°________</w:t>
      </w:r>
      <w:r w:rsidR="00856F93" w:rsidRPr="003969B3">
        <w:rPr>
          <w:rFonts w:ascii="Times New Roman" w:hAnsi="Times New Roman"/>
        </w:rPr>
        <w:t xml:space="preserve">,  </w:t>
      </w:r>
    </w:p>
    <w:p w14:paraId="4A47FE2F" w14:textId="77777777" w:rsidR="00856F93" w:rsidRPr="003969B3" w:rsidRDefault="00856F93">
      <w:pPr>
        <w:pStyle w:val="Corpodeltesto2"/>
        <w:rPr>
          <w:rFonts w:ascii="Times New Roman" w:hAnsi="Times New Roman"/>
        </w:rPr>
      </w:pPr>
      <w:r w:rsidRPr="003969B3">
        <w:rPr>
          <w:rFonts w:ascii="Times New Roman" w:hAnsi="Times New Roman"/>
        </w:rPr>
        <w:t>essendo:</w:t>
      </w:r>
    </w:p>
    <w:p w14:paraId="46EF3AA6" w14:textId="77777777" w:rsidR="00856F93" w:rsidRPr="003969B3" w:rsidRDefault="00213101" w:rsidP="003969B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0"/>
        </w:rPr>
      </w:pPr>
      <w:sdt>
        <w:sdtPr>
          <w:rPr>
            <w:sz w:val="20"/>
          </w:rPr>
          <w:id w:val="-13409335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69B3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856F93" w:rsidRPr="003969B3">
        <w:rPr>
          <w:sz w:val="20"/>
        </w:rPr>
        <w:tab/>
        <w:t>non vedente, come risulta dalla documentazione allegata;</w:t>
      </w:r>
    </w:p>
    <w:p w14:paraId="62A9C985" w14:textId="77777777" w:rsidR="00856F93" w:rsidRPr="003969B3" w:rsidRDefault="00213101" w:rsidP="003969B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0"/>
        </w:rPr>
      </w:pPr>
      <w:sdt>
        <w:sdtPr>
          <w:rPr>
            <w:sz w:val="20"/>
          </w:rPr>
          <w:id w:val="684724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69B3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856F93" w:rsidRPr="003969B3">
        <w:rPr>
          <w:sz w:val="20"/>
        </w:rPr>
        <w:tab/>
        <w:t xml:space="preserve">con deambulazione </w:t>
      </w:r>
      <w:r w:rsidR="00AE44F3" w:rsidRPr="003969B3">
        <w:rPr>
          <w:sz w:val="20"/>
        </w:rPr>
        <w:t xml:space="preserve">impedita o </w:t>
      </w:r>
      <w:r w:rsidR="00856F93" w:rsidRPr="003969B3">
        <w:rPr>
          <w:sz w:val="20"/>
        </w:rPr>
        <w:t>sensibilmente ridotta in modo permanente, come risulta dalla documentazione allegata;</w:t>
      </w:r>
    </w:p>
    <w:p w14:paraId="26A4DDA4" w14:textId="77777777" w:rsidR="00856F93" w:rsidRPr="003969B3" w:rsidRDefault="00213101" w:rsidP="003969B3">
      <w:pPr>
        <w:tabs>
          <w:tab w:val="left" w:pos="426"/>
        </w:tabs>
        <w:autoSpaceDE w:val="0"/>
        <w:autoSpaceDN w:val="0"/>
        <w:adjustRightInd w:val="0"/>
        <w:spacing w:line="276" w:lineRule="auto"/>
        <w:ind w:left="426" w:hanging="426"/>
        <w:jc w:val="both"/>
        <w:rPr>
          <w:sz w:val="20"/>
        </w:rPr>
      </w:pPr>
      <w:sdt>
        <w:sdtPr>
          <w:rPr>
            <w:sz w:val="20"/>
          </w:rPr>
          <w:id w:val="1885368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969B3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="00856F93" w:rsidRPr="003969B3">
        <w:rPr>
          <w:sz w:val="20"/>
        </w:rPr>
        <w:tab/>
        <w:t xml:space="preserve">con deambulazione </w:t>
      </w:r>
      <w:r w:rsidR="00AE44F3" w:rsidRPr="003969B3">
        <w:rPr>
          <w:sz w:val="20"/>
        </w:rPr>
        <w:t xml:space="preserve">impedita o </w:t>
      </w:r>
      <w:r w:rsidR="00856F93" w:rsidRPr="003969B3">
        <w:rPr>
          <w:sz w:val="20"/>
        </w:rPr>
        <w:t>sensibilmente ridotta a tempo determinato</w:t>
      </w:r>
      <w:r w:rsidR="00856F93" w:rsidRPr="003969B3">
        <w:rPr>
          <w:rStyle w:val="Rimandonotaapidipagina"/>
          <w:sz w:val="20"/>
        </w:rPr>
        <w:footnoteReference w:id="1"/>
      </w:r>
      <w:r w:rsidR="00856F93" w:rsidRPr="003969B3">
        <w:rPr>
          <w:sz w:val="20"/>
        </w:rPr>
        <w:t xml:space="preserve"> fino al </w:t>
      </w:r>
      <w:r w:rsidR="005F3BAA">
        <w:rPr>
          <w:sz w:val="20"/>
        </w:rPr>
        <w:t>__________________</w:t>
      </w:r>
      <w:r w:rsidR="00856F93" w:rsidRPr="003969B3">
        <w:rPr>
          <w:sz w:val="20"/>
        </w:rPr>
        <w:t>, come risulta dalla documentazione allegata;</w:t>
      </w:r>
    </w:p>
    <w:p w14:paraId="1DD7ACC1" w14:textId="77777777" w:rsidR="00856F93" w:rsidRPr="003969B3" w:rsidRDefault="00856F93" w:rsidP="00677518">
      <w:pPr>
        <w:autoSpaceDE w:val="0"/>
        <w:autoSpaceDN w:val="0"/>
        <w:adjustRightInd w:val="0"/>
        <w:spacing w:before="120"/>
        <w:jc w:val="both"/>
        <w:rPr>
          <w:sz w:val="20"/>
        </w:rPr>
      </w:pPr>
      <w:r w:rsidRPr="003969B3">
        <w:rPr>
          <w:sz w:val="20"/>
        </w:rPr>
        <w:t>in relazione al disposto:</w:t>
      </w:r>
    </w:p>
    <w:p w14:paraId="760B2939" w14:textId="77777777" w:rsidR="00856F93" w:rsidRPr="003969B3" w:rsidRDefault="00856F93" w:rsidP="00677518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0"/>
        </w:rPr>
      </w:pPr>
      <w:r w:rsidRPr="003969B3">
        <w:rPr>
          <w:sz w:val="20"/>
        </w:rPr>
        <w:t>dell’art. 11 del D.P.R. 24 luglio 1996, n. 503;</w:t>
      </w:r>
    </w:p>
    <w:p w14:paraId="253969FE" w14:textId="77777777" w:rsidR="00856F93" w:rsidRPr="003969B3" w:rsidRDefault="00856F93" w:rsidP="00677518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0"/>
        </w:rPr>
      </w:pPr>
      <w:r w:rsidRPr="003969B3">
        <w:rPr>
          <w:sz w:val="20"/>
        </w:rPr>
        <w:t>dell’art. 188 del “</w:t>
      </w:r>
      <w:r w:rsidRPr="003969B3">
        <w:rPr>
          <w:i/>
          <w:sz w:val="20"/>
        </w:rPr>
        <w:t>Nuovo Codice della Strada</w:t>
      </w:r>
      <w:r w:rsidRPr="003969B3">
        <w:rPr>
          <w:sz w:val="20"/>
        </w:rPr>
        <w:t>”, emanato con D.Lgs. 30 aprile 1992, n. 285;</w:t>
      </w:r>
    </w:p>
    <w:p w14:paraId="26A3F989" w14:textId="77777777" w:rsidR="00677518" w:rsidRPr="003969B3" w:rsidRDefault="00677518" w:rsidP="00677518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0"/>
        </w:rPr>
      </w:pPr>
      <w:r w:rsidRPr="003969B3">
        <w:rPr>
          <w:sz w:val="20"/>
        </w:rPr>
        <w:t>dell’art. 381 del “</w:t>
      </w:r>
      <w:r w:rsidRPr="003969B3">
        <w:rPr>
          <w:i/>
          <w:sz w:val="20"/>
        </w:rPr>
        <w:t>Regolamento di esecuzione ed attuazione del nuovo Codice della Strada</w:t>
      </w:r>
      <w:r w:rsidRPr="003969B3">
        <w:rPr>
          <w:sz w:val="20"/>
        </w:rPr>
        <w:t>”, emanato con D.P.R. 16 dicembre 1992, n. 495;</w:t>
      </w:r>
    </w:p>
    <w:p w14:paraId="7BA8C273" w14:textId="77777777" w:rsidR="00677518" w:rsidRPr="003969B3" w:rsidRDefault="00677518" w:rsidP="00677518">
      <w:pPr>
        <w:numPr>
          <w:ilvl w:val="0"/>
          <w:numId w:val="2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jc w:val="both"/>
        <w:rPr>
          <w:sz w:val="20"/>
        </w:rPr>
      </w:pPr>
      <w:r w:rsidRPr="003969B3">
        <w:rPr>
          <w:sz w:val="20"/>
        </w:rPr>
        <w:t xml:space="preserve">dell’art. 4 del </w:t>
      </w:r>
      <w:r w:rsidR="00C61068" w:rsidRPr="003969B3">
        <w:rPr>
          <w:sz w:val="20"/>
        </w:rPr>
        <w:t>D.L.</w:t>
      </w:r>
      <w:r w:rsidRPr="003969B3">
        <w:rPr>
          <w:sz w:val="20"/>
        </w:rPr>
        <w:t xml:space="preserve"> 9 febbraio 2012, n. 5 “</w:t>
      </w:r>
      <w:r w:rsidR="00763891" w:rsidRPr="003969B3">
        <w:rPr>
          <w:i/>
          <w:sz w:val="20"/>
        </w:rPr>
        <w:t>Disposizioni urgenti in materia di semplificazione e di sviluppo</w:t>
      </w:r>
      <w:r w:rsidRPr="003969B3">
        <w:rPr>
          <w:sz w:val="20"/>
        </w:rPr>
        <w:t xml:space="preserve">”, </w:t>
      </w:r>
      <w:r w:rsidR="00763891" w:rsidRPr="003969B3">
        <w:rPr>
          <w:sz w:val="20"/>
        </w:rPr>
        <w:t xml:space="preserve">convertito in </w:t>
      </w:r>
      <w:r w:rsidR="00027216" w:rsidRPr="003969B3">
        <w:rPr>
          <w:sz w:val="20"/>
        </w:rPr>
        <w:t>Legge</w:t>
      </w:r>
      <w:r w:rsidR="00763891" w:rsidRPr="003969B3">
        <w:rPr>
          <w:sz w:val="20"/>
        </w:rPr>
        <w:t xml:space="preserve"> 4 aprile 2012, n. 35</w:t>
      </w:r>
      <w:r w:rsidRPr="003969B3">
        <w:rPr>
          <w:sz w:val="20"/>
        </w:rPr>
        <w:t>;</w:t>
      </w:r>
    </w:p>
    <w:p w14:paraId="1438B323" w14:textId="77777777" w:rsidR="00856F93" w:rsidRPr="003969B3" w:rsidRDefault="00856F93" w:rsidP="004267E2">
      <w:pPr>
        <w:pStyle w:val="Titolo2"/>
        <w:spacing w:before="240"/>
        <w:rPr>
          <w:rFonts w:ascii="Times New Roman" w:hAnsi="Times New Roman"/>
        </w:rPr>
      </w:pPr>
      <w:r w:rsidRPr="003969B3">
        <w:rPr>
          <w:rFonts w:ascii="Times New Roman" w:hAnsi="Times New Roman"/>
        </w:rPr>
        <w:t>CHIEDE</w:t>
      </w:r>
    </w:p>
    <w:p w14:paraId="5E3CF4D8" w14:textId="77777777" w:rsidR="00856F93" w:rsidRPr="003969B3" w:rsidRDefault="00856F93" w:rsidP="004267E2">
      <w:pPr>
        <w:pStyle w:val="Corpodeltesto"/>
        <w:rPr>
          <w:sz w:val="20"/>
        </w:rPr>
      </w:pPr>
      <w:r w:rsidRPr="003969B3">
        <w:rPr>
          <w:sz w:val="20"/>
        </w:rPr>
        <w:t>il ri</w:t>
      </w:r>
      <w:r w:rsidR="000F1031" w:rsidRPr="003969B3">
        <w:rPr>
          <w:sz w:val="20"/>
        </w:rPr>
        <w:t>lascio</w:t>
      </w:r>
      <w:r w:rsidRPr="003969B3">
        <w:rPr>
          <w:sz w:val="20"/>
        </w:rPr>
        <w:t xml:space="preserve"> dell'autorizzazione e del corrispondente contrassegno previsto per la circolazione e la sosta dei veicoli a servizio delle persone non vedenti o con capacità di deambulazione </w:t>
      </w:r>
      <w:r w:rsidR="004267E2" w:rsidRPr="003969B3">
        <w:rPr>
          <w:sz w:val="20"/>
        </w:rPr>
        <w:t xml:space="preserve">impedita o </w:t>
      </w:r>
      <w:r w:rsidRPr="003969B3">
        <w:rPr>
          <w:sz w:val="20"/>
        </w:rPr>
        <w:t>sensibilmente ridotta.</w:t>
      </w:r>
    </w:p>
    <w:p w14:paraId="6389E5F9" w14:textId="77777777" w:rsidR="00856F93" w:rsidRPr="003969B3" w:rsidRDefault="00856F93">
      <w:pPr>
        <w:pStyle w:val="Corpodeltesto"/>
        <w:rPr>
          <w:sz w:val="20"/>
        </w:rPr>
      </w:pPr>
    </w:p>
    <w:p w14:paraId="3C4863B0" w14:textId="77777777" w:rsidR="00856F93" w:rsidRPr="003969B3" w:rsidRDefault="00856F93">
      <w:pPr>
        <w:autoSpaceDE w:val="0"/>
        <w:autoSpaceDN w:val="0"/>
        <w:adjustRightInd w:val="0"/>
        <w:jc w:val="both"/>
        <w:rPr>
          <w:sz w:val="20"/>
        </w:rPr>
      </w:pPr>
    </w:p>
    <w:p w14:paraId="402535CC" w14:textId="31303C15" w:rsidR="00856F93" w:rsidRPr="003969B3" w:rsidRDefault="00DF35A2">
      <w:pPr>
        <w:pStyle w:val="Corpodeltesto"/>
        <w:rPr>
          <w:sz w:val="20"/>
        </w:rPr>
      </w:pPr>
      <w:r>
        <w:rPr>
          <w:sz w:val="20"/>
        </w:rPr>
        <w:t>Magliano Alfieri</w:t>
      </w:r>
      <w:r w:rsidR="00856F93" w:rsidRPr="003969B3">
        <w:rPr>
          <w:sz w:val="20"/>
        </w:rPr>
        <w:t xml:space="preserve">, </w:t>
      </w:r>
      <w:r w:rsidR="00314A8A">
        <w:rPr>
          <w:sz w:val="20"/>
        </w:rPr>
        <w:t>____________________</w:t>
      </w:r>
    </w:p>
    <w:p w14:paraId="6E8DAB4C" w14:textId="77777777" w:rsidR="00856F93" w:rsidRPr="00314A8A" w:rsidRDefault="00856F93">
      <w:pPr>
        <w:autoSpaceDE w:val="0"/>
        <w:autoSpaceDN w:val="0"/>
        <w:adjustRightInd w:val="0"/>
        <w:jc w:val="both"/>
        <w:rPr>
          <w:sz w:val="16"/>
        </w:rPr>
      </w:pPr>
      <w:r w:rsidRPr="003969B3">
        <w:rPr>
          <w:sz w:val="16"/>
        </w:rPr>
        <w:t xml:space="preserve">(luogo) </w:t>
      </w:r>
      <w:r w:rsidRPr="003969B3">
        <w:rPr>
          <w:sz w:val="16"/>
        </w:rPr>
        <w:tab/>
      </w:r>
      <w:r w:rsidRPr="003969B3">
        <w:rPr>
          <w:sz w:val="16"/>
        </w:rPr>
        <w:tab/>
      </w:r>
      <w:r w:rsidR="00342E2D">
        <w:rPr>
          <w:sz w:val="16"/>
        </w:rPr>
        <w:t xml:space="preserve">         </w:t>
      </w:r>
      <w:r w:rsidRPr="003969B3">
        <w:rPr>
          <w:sz w:val="16"/>
        </w:rPr>
        <w:t>(data)</w:t>
      </w:r>
    </w:p>
    <w:p w14:paraId="4BF17ACB" w14:textId="77777777" w:rsidR="00856F93" w:rsidRPr="003969B3" w:rsidRDefault="00856F93">
      <w:pPr>
        <w:autoSpaceDE w:val="0"/>
        <w:autoSpaceDN w:val="0"/>
        <w:adjustRightInd w:val="0"/>
        <w:spacing w:line="480" w:lineRule="auto"/>
        <w:ind w:left="5670"/>
        <w:jc w:val="center"/>
        <w:rPr>
          <w:sz w:val="20"/>
        </w:rPr>
      </w:pPr>
      <w:r w:rsidRPr="003969B3">
        <w:rPr>
          <w:sz w:val="20"/>
        </w:rPr>
        <w:t>IL/LA RICHIEDENTE</w:t>
      </w:r>
    </w:p>
    <w:p w14:paraId="0A00A513" w14:textId="77777777" w:rsidR="00856F93" w:rsidRPr="003969B3" w:rsidRDefault="00856F93" w:rsidP="004267E2">
      <w:pPr>
        <w:autoSpaceDE w:val="0"/>
        <w:autoSpaceDN w:val="0"/>
        <w:adjustRightInd w:val="0"/>
        <w:ind w:left="5670"/>
        <w:jc w:val="center"/>
        <w:rPr>
          <w:sz w:val="20"/>
        </w:rPr>
      </w:pPr>
      <w:r w:rsidRPr="003969B3">
        <w:rPr>
          <w:sz w:val="20"/>
        </w:rPr>
        <w:t>...............................................................</w:t>
      </w:r>
    </w:p>
    <w:p w14:paraId="55C98FE2" w14:textId="77777777" w:rsidR="00856F93" w:rsidRPr="003969B3" w:rsidRDefault="00856F93" w:rsidP="003B4E7E">
      <w:pPr>
        <w:pStyle w:val="Corpodeltesto"/>
        <w:spacing w:before="120" w:line="276" w:lineRule="auto"/>
        <w:rPr>
          <w:i/>
          <w:sz w:val="20"/>
        </w:rPr>
      </w:pPr>
      <w:r w:rsidRPr="003969B3">
        <w:rPr>
          <w:i/>
          <w:sz w:val="20"/>
        </w:rPr>
        <w:t>Allegati:</w:t>
      </w:r>
    </w:p>
    <w:p w14:paraId="30A1C3F8" w14:textId="77777777" w:rsidR="00856F93" w:rsidRPr="003969B3" w:rsidRDefault="00856F93" w:rsidP="003B4E7E">
      <w:pPr>
        <w:pStyle w:val="Corpodeltesto"/>
        <w:numPr>
          <w:ilvl w:val="0"/>
          <w:numId w:val="6"/>
        </w:numPr>
        <w:spacing w:line="276" w:lineRule="auto"/>
        <w:rPr>
          <w:sz w:val="20"/>
        </w:rPr>
      </w:pPr>
      <w:r w:rsidRPr="003969B3">
        <w:rPr>
          <w:sz w:val="20"/>
        </w:rPr>
        <w:t xml:space="preserve">certificazione comprovante  </w:t>
      </w:r>
      <w:sdt>
        <w:sdtPr>
          <w:rPr>
            <w:sz w:val="20"/>
          </w:rPr>
          <w:id w:val="1591426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3BAA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3969B3">
        <w:rPr>
          <w:snapToGrid w:val="0"/>
          <w:sz w:val="20"/>
        </w:rPr>
        <w:t xml:space="preserve"> </w:t>
      </w:r>
      <w:r w:rsidRPr="003969B3">
        <w:rPr>
          <w:sz w:val="20"/>
        </w:rPr>
        <w:t xml:space="preserve">lo stato di non vedente </w:t>
      </w:r>
      <w:sdt>
        <w:sdtPr>
          <w:rPr>
            <w:sz w:val="20"/>
          </w:rPr>
          <w:id w:val="-20361848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3BAA">
            <w:rPr>
              <w:rFonts w:ascii="MS Gothic" w:eastAsia="MS Gothic" w:hAnsi="MS Gothic" w:hint="eastAsia"/>
              <w:sz w:val="20"/>
            </w:rPr>
            <w:t>☐</w:t>
          </w:r>
        </w:sdtContent>
      </w:sdt>
      <w:r w:rsidRPr="003969B3">
        <w:rPr>
          <w:snapToGrid w:val="0"/>
          <w:sz w:val="20"/>
        </w:rPr>
        <w:t xml:space="preserve"> la capacità di deambulazione </w:t>
      </w:r>
      <w:r w:rsidR="00E84DBC" w:rsidRPr="003969B3">
        <w:rPr>
          <w:snapToGrid w:val="0"/>
          <w:sz w:val="20"/>
        </w:rPr>
        <w:t xml:space="preserve">impedita o </w:t>
      </w:r>
      <w:r w:rsidRPr="003969B3">
        <w:rPr>
          <w:snapToGrid w:val="0"/>
          <w:sz w:val="20"/>
        </w:rPr>
        <w:t xml:space="preserve">sensibilmente ridotta, </w:t>
      </w:r>
      <w:r w:rsidRPr="003969B3">
        <w:rPr>
          <w:sz w:val="20"/>
        </w:rPr>
        <w:t xml:space="preserve">rilasciata </w:t>
      </w:r>
      <w:r w:rsidR="004610C4" w:rsidRPr="003969B3">
        <w:rPr>
          <w:sz w:val="20"/>
        </w:rPr>
        <w:t xml:space="preserve">dalla Commissione Medica o </w:t>
      </w:r>
      <w:r w:rsidRPr="003969B3">
        <w:rPr>
          <w:sz w:val="20"/>
        </w:rPr>
        <w:t>dall’ufficio medico legale dell’Azienda Sanitaria Locale di appartenenza;</w:t>
      </w:r>
    </w:p>
    <w:p w14:paraId="48E7C607" w14:textId="77777777" w:rsidR="00856F93" w:rsidRPr="003969B3" w:rsidRDefault="00856F93" w:rsidP="003B4E7E">
      <w:pPr>
        <w:pStyle w:val="Corpodeltesto"/>
        <w:numPr>
          <w:ilvl w:val="0"/>
          <w:numId w:val="6"/>
        </w:numPr>
        <w:spacing w:line="276" w:lineRule="auto"/>
        <w:rPr>
          <w:sz w:val="20"/>
        </w:rPr>
      </w:pPr>
      <w:r w:rsidRPr="003969B3">
        <w:rPr>
          <w:sz w:val="20"/>
        </w:rPr>
        <w:t>copia documento di riconoscimento.</w:t>
      </w:r>
    </w:p>
    <w:p w14:paraId="15157E09" w14:textId="19D78D9B" w:rsidR="00856F93" w:rsidRPr="00213101" w:rsidRDefault="00314A8A" w:rsidP="00213101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sz w:val="20"/>
        </w:rPr>
      </w:pPr>
      <w:r>
        <w:rPr>
          <w:sz w:val="20"/>
        </w:rPr>
        <w:t>n°2 marche da bollo da € 16 se la richiesta è relativa ad un’invalidità temporanea</w:t>
      </w:r>
      <w:r w:rsidR="00213101">
        <w:rPr>
          <w:sz w:val="20"/>
        </w:rPr>
        <w:t>.</w:t>
      </w:r>
    </w:p>
    <w:sectPr w:rsidR="00856F93" w:rsidRPr="00213101">
      <w:headerReference w:type="first" r:id="rId10"/>
      <w:footerReference w:type="first" r:id="rId11"/>
      <w:footnotePr>
        <w:numRestart w:val="eachSect"/>
      </w:footnotePr>
      <w:pgSz w:w="11907" w:h="16783" w:code="9"/>
      <w:pgMar w:top="1276" w:right="1134" w:bottom="1134" w:left="1134" w:header="709" w:footer="709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231DA" w14:textId="77777777" w:rsidR="00DF35A2" w:rsidRDefault="00DF35A2">
      <w:r>
        <w:separator/>
      </w:r>
    </w:p>
  </w:endnote>
  <w:endnote w:type="continuationSeparator" w:id="0">
    <w:p w14:paraId="54B6AEA9" w14:textId="77777777" w:rsidR="00DF35A2" w:rsidRDefault="00DF35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F9949" w14:textId="77777777" w:rsidR="009B527A" w:rsidRDefault="005B0B30">
    <w:pPr>
      <w:pStyle w:val="Pidipagina"/>
      <w:jc w:val="center"/>
    </w:pPr>
    <w:r>
      <w:rPr>
        <w:rFonts w:ascii="Arial" w:hAnsi="Arial"/>
        <w:noProof/>
        <w:color w:val="000000"/>
        <w:sz w:val="14"/>
      </w:rPr>
      <w:drawing>
        <wp:inline distT="0" distB="0" distL="0" distR="0" wp14:anchorId="4C716798" wp14:editId="35A02336">
          <wp:extent cx="335280" cy="18288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5280" cy="182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527A">
      <w:rPr>
        <w:rFonts w:ascii="Arial" w:hAnsi="Arial"/>
        <w:color w:val="000000"/>
        <w:sz w:val="14"/>
      </w:rPr>
      <w:t xml:space="preserve">  </w:t>
    </w:r>
    <w:r w:rsidR="009B527A">
      <w:rPr>
        <w:rFonts w:ascii="Arial" w:hAnsi="Arial"/>
        <w:sz w:val="14"/>
      </w:rPr>
      <w:t>97126.01 R1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EE0A92" w14:textId="77777777" w:rsidR="00DF35A2" w:rsidRDefault="00DF35A2">
      <w:r>
        <w:separator/>
      </w:r>
    </w:p>
  </w:footnote>
  <w:footnote w:type="continuationSeparator" w:id="0">
    <w:p w14:paraId="1840B402" w14:textId="77777777" w:rsidR="00DF35A2" w:rsidRDefault="00DF35A2">
      <w:r>
        <w:continuationSeparator/>
      </w:r>
    </w:p>
  </w:footnote>
  <w:footnote w:id="1">
    <w:p w14:paraId="5B73A528" w14:textId="77777777" w:rsidR="009B527A" w:rsidRDefault="009B527A">
      <w:pPr>
        <w:pStyle w:val="Testonotaapidipagina"/>
        <w:ind w:left="142" w:hanging="142"/>
        <w:jc w:val="both"/>
        <w:rPr>
          <w:rFonts w:ascii="Arial" w:hAnsi="Arial"/>
          <w:sz w:val="16"/>
        </w:rPr>
      </w:pPr>
      <w:r>
        <w:rPr>
          <w:rStyle w:val="Rimandonotaapidipagina"/>
          <w:rFonts w:ascii="Arial" w:hAnsi="Arial"/>
          <w:sz w:val="16"/>
        </w:rPr>
        <w:footnoteRef/>
      </w:r>
      <w:r>
        <w:rPr>
          <w:rFonts w:ascii="Arial" w:hAnsi="Arial"/>
          <w:sz w:val="16"/>
        </w:rPr>
        <w:t xml:space="preserve"> I contrassegni rilasciati a persone invalide a tempo determinato sono assoggettati a bollo, mentre non lo sono più, a norma dell’art. 33 della Legge 23 dicembre 2000, n. 388, che ha inserito l’articolo 13-bis nella Tabella di cui all’allegato B del D.P.R. 26 ottobre 1972,</w:t>
      </w:r>
      <w:r>
        <w:rPr>
          <w:rFonts w:ascii="Arial" w:hAnsi="Arial"/>
          <w:sz w:val="16"/>
        </w:rPr>
        <w:br/>
        <w:t xml:space="preserve">n. 642, e successive modificazioni, quelli rilasciati a soggetti la cui invalidità comporta ridotte o impedite capacità motorie permanenti.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2310" w:type="dxa"/>
      <w:jc w:val="center"/>
      <w:tblLayout w:type="fixed"/>
      <w:tblLook w:val="0000" w:firstRow="0" w:lastRow="0" w:firstColumn="0" w:lastColumn="0" w:noHBand="0" w:noVBand="0"/>
    </w:tblPr>
    <w:tblGrid>
      <w:gridCol w:w="2310"/>
    </w:tblGrid>
    <w:tr w:rsidR="00DF35A2" w14:paraId="2974DEF4" w14:textId="77777777" w:rsidTr="00E86DCC">
      <w:trPr>
        <w:cantSplit/>
        <w:trHeight w:val="737"/>
        <w:jc w:val="center"/>
      </w:trPr>
      <w:tc>
        <w:tcPr>
          <w:tcW w:w="2310" w:type="dxa"/>
        </w:tcPr>
        <w:p w14:paraId="5ABCB5F8" w14:textId="30572DF8" w:rsidR="00DF35A2" w:rsidRDefault="00DF35A2" w:rsidP="00DF35A2">
          <w:pPr>
            <w:pStyle w:val="Titolo2"/>
            <w:spacing w:line="240" w:lineRule="auto"/>
            <w:rPr>
              <w:b w:val="0"/>
              <w:bCs/>
              <w:szCs w:val="28"/>
            </w:rPr>
          </w:pPr>
          <w:bookmarkStart w:id="0" w:name="_Hlk99524390"/>
          <w:r w:rsidRPr="00E666F0"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D13C99A" wp14:editId="1E1F8E89">
                <wp:simplePos x="0" y="0"/>
                <wp:positionH relativeFrom="column">
                  <wp:posOffset>-2239010</wp:posOffset>
                </wp:positionH>
                <wp:positionV relativeFrom="paragraph">
                  <wp:posOffset>-21590</wp:posOffset>
                </wp:positionV>
                <wp:extent cx="6120130" cy="727075"/>
                <wp:effectExtent l="0" t="0" r="0" b="0"/>
                <wp:wrapNone/>
                <wp:docPr id="4" name="Immagin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magine 4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13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bookmarkEnd w:id="0"/>
  </w:tbl>
  <w:p w14:paraId="039A04F2" w14:textId="235FE169" w:rsidR="003969B3" w:rsidRPr="00314A8A" w:rsidRDefault="003969B3" w:rsidP="00314A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4003C"/>
    <w:multiLevelType w:val="hybridMultilevel"/>
    <w:tmpl w:val="6F601CD6"/>
    <w:lvl w:ilvl="0" w:tplc="B3682052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4210E4D0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92728B22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22C08AA4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42A2924A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CD805F2E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E886F856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7ED419E0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EB6C4A1C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 w15:restartNumberingAfterBreak="0">
    <w:nsid w:val="19593339"/>
    <w:multiLevelType w:val="hybridMultilevel"/>
    <w:tmpl w:val="A7D2B1B0"/>
    <w:lvl w:ilvl="0" w:tplc="7522347C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E23A6BFC" w:tentative="1">
      <w:start w:val="1"/>
      <w:numFmt w:val="bullet"/>
      <w:lvlText w:val="o"/>
      <w:lvlJc w:val="left"/>
      <w:pPr>
        <w:tabs>
          <w:tab w:val="num" w:pos="-5040"/>
        </w:tabs>
        <w:ind w:left="-5040" w:hanging="360"/>
      </w:pPr>
      <w:rPr>
        <w:rFonts w:ascii="Courier New" w:hAnsi="Courier New" w:cs="Times" w:hint="default"/>
      </w:rPr>
    </w:lvl>
    <w:lvl w:ilvl="2" w:tplc="144E6126" w:tentative="1">
      <w:start w:val="1"/>
      <w:numFmt w:val="bullet"/>
      <w:lvlText w:val=""/>
      <w:lvlJc w:val="left"/>
      <w:pPr>
        <w:tabs>
          <w:tab w:val="num" w:pos="-4320"/>
        </w:tabs>
        <w:ind w:left="-4320" w:hanging="360"/>
      </w:pPr>
      <w:rPr>
        <w:rFonts w:ascii="Wingdings" w:hAnsi="Wingdings" w:hint="default"/>
      </w:rPr>
    </w:lvl>
    <w:lvl w:ilvl="3" w:tplc="46082B32" w:tentative="1">
      <w:start w:val="1"/>
      <w:numFmt w:val="bullet"/>
      <w:lvlText w:val=""/>
      <w:lvlJc w:val="left"/>
      <w:pPr>
        <w:tabs>
          <w:tab w:val="num" w:pos="-3600"/>
        </w:tabs>
        <w:ind w:left="-3600" w:hanging="360"/>
      </w:pPr>
      <w:rPr>
        <w:rFonts w:ascii="Symbol" w:hAnsi="Symbol" w:hint="default"/>
      </w:rPr>
    </w:lvl>
    <w:lvl w:ilvl="4" w:tplc="9FE458C0" w:tentative="1">
      <w:start w:val="1"/>
      <w:numFmt w:val="bullet"/>
      <w:lvlText w:val="o"/>
      <w:lvlJc w:val="left"/>
      <w:pPr>
        <w:tabs>
          <w:tab w:val="num" w:pos="-2880"/>
        </w:tabs>
        <w:ind w:left="-2880" w:hanging="360"/>
      </w:pPr>
      <w:rPr>
        <w:rFonts w:ascii="Courier New" w:hAnsi="Courier New" w:cs="Times" w:hint="default"/>
      </w:rPr>
    </w:lvl>
    <w:lvl w:ilvl="5" w:tplc="49328EB2" w:tentative="1">
      <w:start w:val="1"/>
      <w:numFmt w:val="bullet"/>
      <w:lvlText w:val=""/>
      <w:lvlJc w:val="left"/>
      <w:pPr>
        <w:tabs>
          <w:tab w:val="num" w:pos="-2160"/>
        </w:tabs>
        <w:ind w:left="-2160" w:hanging="360"/>
      </w:pPr>
      <w:rPr>
        <w:rFonts w:ascii="Wingdings" w:hAnsi="Wingdings" w:hint="default"/>
      </w:rPr>
    </w:lvl>
    <w:lvl w:ilvl="6" w:tplc="BF34A89C" w:tentative="1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</w:rPr>
    </w:lvl>
    <w:lvl w:ilvl="7" w:tplc="FE50E63A" w:tentative="1">
      <w:start w:val="1"/>
      <w:numFmt w:val="bullet"/>
      <w:lvlText w:val="o"/>
      <w:lvlJc w:val="left"/>
      <w:pPr>
        <w:tabs>
          <w:tab w:val="num" w:pos="-720"/>
        </w:tabs>
        <w:ind w:left="-720" w:hanging="360"/>
      </w:pPr>
      <w:rPr>
        <w:rFonts w:ascii="Courier New" w:hAnsi="Courier New" w:cs="Times" w:hint="default"/>
      </w:rPr>
    </w:lvl>
    <w:lvl w:ilvl="8" w:tplc="E5602F38" w:tentative="1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</w:abstractNum>
  <w:abstractNum w:abstractNumId="2" w15:restartNumberingAfterBreak="0">
    <w:nsid w:val="235C47C8"/>
    <w:multiLevelType w:val="hybridMultilevel"/>
    <w:tmpl w:val="2D8846E0"/>
    <w:lvl w:ilvl="0" w:tplc="1BDAE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146A5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22432F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23095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368B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7BE53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33AC42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006C64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794D9E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4FEB37BE"/>
    <w:multiLevelType w:val="hybridMultilevel"/>
    <w:tmpl w:val="5E8CA504"/>
    <w:lvl w:ilvl="0" w:tplc="D4ECE0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4B0E74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75EF7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58E8F8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F3894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9E239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5AC62B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D5A7E9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564CC5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122132"/>
    <w:multiLevelType w:val="hybridMultilevel"/>
    <w:tmpl w:val="45043F42"/>
    <w:lvl w:ilvl="0" w:tplc="B08EB85E">
      <w:numFmt w:val="bullet"/>
      <w:lvlText w:val=""/>
      <w:lvlJc w:val="left"/>
      <w:pPr>
        <w:tabs>
          <w:tab w:val="num" w:pos="435"/>
        </w:tabs>
        <w:ind w:left="435" w:hanging="360"/>
      </w:pPr>
      <w:rPr>
        <w:rFonts w:ascii="Symbol" w:eastAsia="Times New Roman" w:hAnsi="Symbol" w:cs="Times New Roman" w:hint="default"/>
      </w:rPr>
    </w:lvl>
    <w:lvl w:ilvl="1" w:tplc="5D2CCA56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Times" w:hint="default"/>
      </w:rPr>
    </w:lvl>
    <w:lvl w:ilvl="2" w:tplc="D0584658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1F185A90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C89E00F8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Times" w:hint="default"/>
      </w:rPr>
    </w:lvl>
    <w:lvl w:ilvl="5" w:tplc="68CA683A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D108C290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92A2C70E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Times" w:hint="default"/>
      </w:rPr>
    </w:lvl>
    <w:lvl w:ilvl="8" w:tplc="174ABBB2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60875CD7"/>
    <w:multiLevelType w:val="hybridMultilevel"/>
    <w:tmpl w:val="FAEA68B0"/>
    <w:lvl w:ilvl="0" w:tplc="31E6B534">
      <w:start w:val="1"/>
      <w:numFmt w:val="bullet"/>
      <w:lvlText w:val="⁫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42922CE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" w:hint="default"/>
      </w:rPr>
    </w:lvl>
    <w:lvl w:ilvl="2" w:tplc="E4B0E3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0288DD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79EDB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" w:hint="default"/>
      </w:rPr>
    </w:lvl>
    <w:lvl w:ilvl="5" w:tplc="0282B60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D58E73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B9C8E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" w:hint="default"/>
      </w:rPr>
    </w:lvl>
    <w:lvl w:ilvl="8" w:tplc="A03234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74478461">
    <w:abstractNumId w:val="3"/>
  </w:num>
  <w:num w:numId="2" w16cid:durableId="999506221">
    <w:abstractNumId w:val="1"/>
  </w:num>
  <w:num w:numId="3" w16cid:durableId="322510402">
    <w:abstractNumId w:val="0"/>
  </w:num>
  <w:num w:numId="4" w16cid:durableId="1988363218">
    <w:abstractNumId w:val="4"/>
  </w:num>
  <w:num w:numId="5" w16cid:durableId="1241675370">
    <w:abstractNumId w:val="5"/>
  </w:num>
  <w:num w:numId="6" w16cid:durableId="67590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5A2"/>
    <w:rsid w:val="00012882"/>
    <w:rsid w:val="00027216"/>
    <w:rsid w:val="000313C1"/>
    <w:rsid w:val="00035155"/>
    <w:rsid w:val="0006608E"/>
    <w:rsid w:val="00092DED"/>
    <w:rsid w:val="000B335C"/>
    <w:rsid w:val="000C5BCD"/>
    <w:rsid w:val="000E1207"/>
    <w:rsid w:val="000E1A0A"/>
    <w:rsid w:val="000F1031"/>
    <w:rsid w:val="001040B3"/>
    <w:rsid w:val="00120CF4"/>
    <w:rsid w:val="00121613"/>
    <w:rsid w:val="001451DE"/>
    <w:rsid w:val="00152292"/>
    <w:rsid w:val="001708D1"/>
    <w:rsid w:val="00173094"/>
    <w:rsid w:val="001B7369"/>
    <w:rsid w:val="00213101"/>
    <w:rsid w:val="0025280A"/>
    <w:rsid w:val="00273ED7"/>
    <w:rsid w:val="00276EF0"/>
    <w:rsid w:val="002A3CC7"/>
    <w:rsid w:val="002E2FA7"/>
    <w:rsid w:val="00314A8A"/>
    <w:rsid w:val="00316288"/>
    <w:rsid w:val="0032074C"/>
    <w:rsid w:val="003207BD"/>
    <w:rsid w:val="00330415"/>
    <w:rsid w:val="00342E2D"/>
    <w:rsid w:val="003969B3"/>
    <w:rsid w:val="003B4E7E"/>
    <w:rsid w:val="003C5C8C"/>
    <w:rsid w:val="004267E2"/>
    <w:rsid w:val="004604B8"/>
    <w:rsid w:val="004610C4"/>
    <w:rsid w:val="00462B53"/>
    <w:rsid w:val="00471745"/>
    <w:rsid w:val="00477D5E"/>
    <w:rsid w:val="0049339D"/>
    <w:rsid w:val="004E6B5F"/>
    <w:rsid w:val="004F3A79"/>
    <w:rsid w:val="0052343A"/>
    <w:rsid w:val="0053178E"/>
    <w:rsid w:val="00543022"/>
    <w:rsid w:val="005478B6"/>
    <w:rsid w:val="00550A74"/>
    <w:rsid w:val="00551DCA"/>
    <w:rsid w:val="0055274D"/>
    <w:rsid w:val="00567274"/>
    <w:rsid w:val="00574F75"/>
    <w:rsid w:val="0057642D"/>
    <w:rsid w:val="00595C4A"/>
    <w:rsid w:val="005B0B30"/>
    <w:rsid w:val="005B6698"/>
    <w:rsid w:val="005F3BAA"/>
    <w:rsid w:val="006670B1"/>
    <w:rsid w:val="00677518"/>
    <w:rsid w:val="00682BFE"/>
    <w:rsid w:val="00686185"/>
    <w:rsid w:val="006A55E3"/>
    <w:rsid w:val="006B598C"/>
    <w:rsid w:val="006D2C1A"/>
    <w:rsid w:val="006D7CDE"/>
    <w:rsid w:val="00725CAA"/>
    <w:rsid w:val="00763891"/>
    <w:rsid w:val="007771B6"/>
    <w:rsid w:val="0079098A"/>
    <w:rsid w:val="00793E75"/>
    <w:rsid w:val="007A4A4C"/>
    <w:rsid w:val="007B08C2"/>
    <w:rsid w:val="007B0E68"/>
    <w:rsid w:val="007B558E"/>
    <w:rsid w:val="007C5370"/>
    <w:rsid w:val="00812393"/>
    <w:rsid w:val="00856F93"/>
    <w:rsid w:val="008A1742"/>
    <w:rsid w:val="008E1B0B"/>
    <w:rsid w:val="009133DB"/>
    <w:rsid w:val="009374F3"/>
    <w:rsid w:val="009A021C"/>
    <w:rsid w:val="009B179C"/>
    <w:rsid w:val="009B527A"/>
    <w:rsid w:val="00A44E36"/>
    <w:rsid w:val="00AC4710"/>
    <w:rsid w:val="00AD4712"/>
    <w:rsid w:val="00AE44F3"/>
    <w:rsid w:val="00AE75F5"/>
    <w:rsid w:val="00AF2EFF"/>
    <w:rsid w:val="00B36790"/>
    <w:rsid w:val="00B51419"/>
    <w:rsid w:val="00B60BBB"/>
    <w:rsid w:val="00BD01AB"/>
    <w:rsid w:val="00BE367B"/>
    <w:rsid w:val="00C4424E"/>
    <w:rsid w:val="00C45086"/>
    <w:rsid w:val="00C54A06"/>
    <w:rsid w:val="00C61068"/>
    <w:rsid w:val="00C77198"/>
    <w:rsid w:val="00C80F4E"/>
    <w:rsid w:val="00CC638E"/>
    <w:rsid w:val="00CD5D36"/>
    <w:rsid w:val="00CE6237"/>
    <w:rsid w:val="00CF56E5"/>
    <w:rsid w:val="00D13C29"/>
    <w:rsid w:val="00D5336C"/>
    <w:rsid w:val="00D7070B"/>
    <w:rsid w:val="00D85B29"/>
    <w:rsid w:val="00D91A3E"/>
    <w:rsid w:val="00DD4690"/>
    <w:rsid w:val="00DD540F"/>
    <w:rsid w:val="00DE18B5"/>
    <w:rsid w:val="00DF35A2"/>
    <w:rsid w:val="00E029A9"/>
    <w:rsid w:val="00E06F56"/>
    <w:rsid w:val="00E45E8D"/>
    <w:rsid w:val="00E66A14"/>
    <w:rsid w:val="00E84DBC"/>
    <w:rsid w:val="00EA17AD"/>
    <w:rsid w:val="00EB6F80"/>
    <w:rsid w:val="00ED4D1D"/>
    <w:rsid w:val="00ED6FC6"/>
    <w:rsid w:val="00EF6D8A"/>
    <w:rsid w:val="00F06D6A"/>
    <w:rsid w:val="00F31923"/>
    <w:rsid w:val="00F5463D"/>
    <w:rsid w:val="00F57BAC"/>
    <w:rsid w:val="00F6292A"/>
    <w:rsid w:val="00F72EA7"/>
    <w:rsid w:val="00F92B12"/>
    <w:rsid w:val="00FA2DFD"/>
    <w:rsid w:val="00FD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5C250A"/>
  <w15:chartTrackingRefBased/>
  <w15:docId w15:val="{CFFAB7D9-52CF-4633-A2DC-B4615F9A3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0"/>
      <w:ind w:left="-360" w:right="-340"/>
      <w:jc w:val="center"/>
      <w:outlineLvl w:val="0"/>
    </w:pPr>
    <w:rPr>
      <w:rFonts w:ascii="Arial" w:eastAsia="Times" w:hAnsi="Arial"/>
      <w:i/>
      <w:sz w:val="16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before="120" w:after="120" w:line="360" w:lineRule="auto"/>
      <w:jc w:val="center"/>
      <w:outlineLvl w:val="1"/>
    </w:pPr>
    <w:rPr>
      <w:rFonts w:ascii="Arial" w:hAnsi="Arial"/>
      <w:b/>
      <w:sz w:val="22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utoSpaceDN w:val="0"/>
      <w:adjustRightInd w:val="0"/>
      <w:jc w:val="both"/>
    </w:pPr>
    <w:rPr>
      <w:sz w:val="28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Corpodeltesto2">
    <w:name w:val="Body Text 2"/>
    <w:basedOn w:val="Normale"/>
    <w:pPr>
      <w:autoSpaceDE w:val="0"/>
      <w:autoSpaceDN w:val="0"/>
      <w:adjustRightInd w:val="0"/>
      <w:spacing w:line="360" w:lineRule="auto"/>
      <w:jc w:val="both"/>
    </w:pPr>
    <w:rPr>
      <w:rFonts w:ascii="Arial" w:hAnsi="Arial"/>
      <w:sz w:val="20"/>
    </w:rPr>
  </w:style>
  <w:style w:type="paragraph" w:styleId="Intestazione">
    <w:name w:val="header"/>
    <w:basedOn w:val="Normale"/>
    <w:pPr>
      <w:tabs>
        <w:tab w:val="center" w:pos="4153"/>
        <w:tab w:val="right" w:pos="8306"/>
      </w:tabs>
    </w:pPr>
  </w:style>
  <w:style w:type="paragraph" w:styleId="Pidipagina">
    <w:name w:val="footer"/>
    <w:basedOn w:val="Normale"/>
    <w:pPr>
      <w:tabs>
        <w:tab w:val="center" w:pos="4153"/>
        <w:tab w:val="right" w:pos="8306"/>
      </w:tabs>
    </w:pPr>
  </w:style>
  <w:style w:type="paragraph" w:styleId="Testofumetto">
    <w:name w:val="Balloon Text"/>
    <w:basedOn w:val="Normale"/>
    <w:link w:val="TestofumettoCarattere"/>
    <w:rsid w:val="006B59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6B598C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3969B3"/>
    <w:rPr>
      <w:color w:val="0000FF"/>
      <w:u w:val="single"/>
    </w:rPr>
  </w:style>
  <w:style w:type="paragraph" w:styleId="Paragrafoelenco">
    <w:name w:val="List Paragraph"/>
    <w:basedOn w:val="Normale"/>
    <w:uiPriority w:val="72"/>
    <w:qFormat/>
    <w:rsid w:val="00314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045bc4-e660-44a8-85bc-a01ec041a3cf" xsi:nil="true"/>
    <lcf76f155ced4ddcb4097134ff3c332f xmlns="698b6083-0afb-42be-be7f-7dcecf304d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C7EE0A2108A9748B74C8489CE3F311E" ma:contentTypeVersion="14" ma:contentTypeDescription="Creare un nuovo documento." ma:contentTypeScope="" ma:versionID="3ecc9ed08e6ad0a3d928365c7d79c1d2">
  <xsd:schema xmlns:xsd="http://www.w3.org/2001/XMLSchema" xmlns:xs="http://www.w3.org/2001/XMLSchema" xmlns:p="http://schemas.microsoft.com/office/2006/metadata/properties" xmlns:ns2="698b6083-0afb-42be-be7f-7dcecf304d50" xmlns:ns3="24045bc4-e660-44a8-85bc-a01ec041a3cf" targetNamespace="http://schemas.microsoft.com/office/2006/metadata/properties" ma:root="true" ma:fieldsID="cff3637711b67b268579a3ffe7cda0d0" ns2:_="" ns3:_="">
    <xsd:import namespace="698b6083-0afb-42be-be7f-7dcecf304d50"/>
    <xsd:import namespace="24045bc4-e660-44a8-85bc-a01ec041a3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b6083-0afb-42be-be7f-7dcecf304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be614814-3526-4251-bd99-450682ccec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045bc4-e660-44a8-85bc-a01ec041a3c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aef2bca-c811-45b2-bcf9-c0d9eff92f23}" ma:internalName="TaxCatchAll" ma:showField="CatchAllData" ma:web="24045bc4-e660-44a8-85bc-a01ec041a3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0C273D-4A5D-4FD2-8752-141BD4E725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888AF7-CBC9-46C1-B69D-E9E7BA5B4F12}">
  <ds:schemaRefs>
    <ds:schemaRef ds:uri="http://schemas.microsoft.com/office/2006/metadata/properties"/>
    <ds:schemaRef ds:uri="http://schemas.microsoft.com/office/infopath/2007/PartnerControls"/>
    <ds:schemaRef ds:uri="24045bc4-e660-44a8-85bc-a01ec041a3cf"/>
    <ds:schemaRef ds:uri="698b6083-0afb-42be-be7f-7dcecf304d50"/>
  </ds:schemaRefs>
</ds:datastoreItem>
</file>

<file path=customXml/itemProps3.xml><?xml version="1.0" encoding="utf-8"?>
<ds:datastoreItem xmlns:ds="http://schemas.openxmlformats.org/officeDocument/2006/customXml" ds:itemID="{B9212467-DED9-4FC9-9F6D-A17569E34F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8b6083-0afb-42be-be7f-7dcecf304d50"/>
    <ds:schemaRef ds:uri="24045bc4-e660-44a8-85bc-a01ec041a3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280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Farinasso</dc:creator>
  <cp:keywords/>
  <cp:lastModifiedBy>Monica Farinasso</cp:lastModifiedBy>
  <cp:revision>2</cp:revision>
  <cp:lastPrinted>2021-04-22T07:09:00Z</cp:lastPrinted>
  <dcterms:created xsi:type="dcterms:W3CDTF">2025-10-31T12:21:00Z</dcterms:created>
  <dcterms:modified xsi:type="dcterms:W3CDTF">2025-11-05T15:24:00Z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0x010100EC7EE0A2108A9748B74C8489CE3F311E</vt:lpwstr>
  </property>
  <property fmtid="{D5CDD505-2E9C-101B-9397-08002B2CF9AE}" pid="3" name="Order">
    <vt:r8>181700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